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8CB" w:rsidRPr="008B58CB" w:rsidRDefault="008B58CB" w:rsidP="008B58CB">
      <w:pPr>
        <w:jc w:val="center"/>
        <w:rPr>
          <w:rFonts w:ascii="Arial" w:hAnsi="Arial" w:cs="Arial"/>
          <w:b/>
          <w:sz w:val="28"/>
          <w:szCs w:val="28"/>
        </w:rPr>
      </w:pPr>
      <w:r w:rsidRPr="008B58CB">
        <w:rPr>
          <w:rFonts w:ascii="Arial" w:hAnsi="Arial" w:cs="Arial"/>
          <w:b/>
          <w:sz w:val="28"/>
          <w:szCs w:val="28"/>
        </w:rPr>
        <w:t>Wadsworth Youth Football Booster Meeting</w:t>
      </w:r>
    </w:p>
    <w:p w:rsidR="002C62EA" w:rsidRPr="009A4237" w:rsidRDefault="00E92D95" w:rsidP="009A423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May 1,</w:t>
      </w:r>
      <w:r w:rsidR="00034687">
        <w:rPr>
          <w:rFonts w:ascii="Arial" w:hAnsi="Arial" w:cs="Arial"/>
          <w:b/>
          <w:sz w:val="28"/>
          <w:szCs w:val="28"/>
        </w:rPr>
        <w:t xml:space="preserve"> 2017</w:t>
      </w:r>
    </w:p>
    <w:tbl>
      <w:tblPr>
        <w:tblStyle w:val="TableGrid"/>
        <w:tblW w:w="11268" w:type="dxa"/>
        <w:tblLayout w:type="fixed"/>
        <w:tblLook w:val="04A0" w:firstRow="1" w:lastRow="0" w:firstColumn="1" w:lastColumn="0" w:noHBand="0" w:noVBand="1"/>
      </w:tblPr>
      <w:tblGrid>
        <w:gridCol w:w="2268"/>
        <w:gridCol w:w="450"/>
        <w:gridCol w:w="2384"/>
        <w:gridCol w:w="406"/>
        <w:gridCol w:w="2160"/>
        <w:gridCol w:w="450"/>
        <w:gridCol w:w="2700"/>
        <w:gridCol w:w="450"/>
      </w:tblGrid>
      <w:tr w:rsidR="00E14012" w:rsidTr="00133810">
        <w:trPr>
          <w:trHeight w:val="385"/>
        </w:trPr>
        <w:tc>
          <w:tcPr>
            <w:tcW w:w="2268" w:type="dxa"/>
          </w:tcPr>
          <w:p w:rsidR="00E14012" w:rsidRPr="000B5031" w:rsidRDefault="00E14012" w:rsidP="002C62E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Chance McMillan</w:t>
            </w:r>
          </w:p>
        </w:tc>
        <w:tc>
          <w:tcPr>
            <w:tcW w:w="450" w:type="dxa"/>
            <w:vAlign w:val="center"/>
          </w:tcPr>
          <w:p w:rsidR="00E14012" w:rsidRPr="000B5031" w:rsidRDefault="00133810" w:rsidP="0013381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2384" w:type="dxa"/>
          </w:tcPr>
          <w:p w:rsidR="00E14012" w:rsidRPr="000B5031" w:rsidRDefault="00E14012" w:rsidP="00E14012">
            <w:pPr>
              <w:rPr>
                <w:rFonts w:ascii="Arial" w:hAnsi="Arial" w:cs="Arial"/>
                <w:sz w:val="22"/>
              </w:rPr>
            </w:pPr>
            <w:r w:rsidRPr="000B5031">
              <w:rPr>
                <w:rFonts w:ascii="Arial" w:hAnsi="Arial" w:cs="Arial"/>
                <w:sz w:val="22"/>
              </w:rPr>
              <w:t>Brian Hall</w:t>
            </w:r>
            <w:r>
              <w:rPr>
                <w:rFonts w:ascii="Arial" w:hAnsi="Arial" w:cs="Arial"/>
                <w:sz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2"/>
              </w:rPr>
              <w:t>wht</w:t>
            </w:r>
            <w:proofErr w:type="spellEnd"/>
            <w:r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406" w:type="dxa"/>
            <w:vAlign w:val="center"/>
          </w:tcPr>
          <w:p w:rsidR="00E14012" w:rsidRPr="000B5031" w:rsidRDefault="00133810" w:rsidP="0013381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2160" w:type="dxa"/>
          </w:tcPr>
          <w:p w:rsidR="00E14012" w:rsidRPr="000B5031" w:rsidRDefault="00847C90" w:rsidP="002C62E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Matt Probst</w:t>
            </w:r>
          </w:p>
        </w:tc>
        <w:tc>
          <w:tcPr>
            <w:tcW w:w="450" w:type="dxa"/>
            <w:vAlign w:val="center"/>
          </w:tcPr>
          <w:p w:rsidR="00E14012" w:rsidRPr="00B951C9" w:rsidRDefault="00E14012" w:rsidP="00B951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E14012" w:rsidRPr="00B951C9" w:rsidRDefault="00E14012" w:rsidP="00E14012">
            <w:pPr>
              <w:rPr>
                <w:rFonts w:ascii="Arial" w:hAnsi="Arial" w:cs="Arial"/>
              </w:rPr>
            </w:pPr>
            <w:r w:rsidRPr="000B5031">
              <w:rPr>
                <w:rFonts w:ascii="Arial" w:hAnsi="Arial" w:cs="Arial"/>
                <w:sz w:val="22"/>
              </w:rPr>
              <w:t>Michelle Cole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450" w:type="dxa"/>
          </w:tcPr>
          <w:p w:rsidR="00E14012" w:rsidRPr="00B951C9" w:rsidRDefault="00133810" w:rsidP="001338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847C90" w:rsidTr="00133810">
        <w:trPr>
          <w:trHeight w:val="352"/>
        </w:trPr>
        <w:tc>
          <w:tcPr>
            <w:tcW w:w="2268" w:type="dxa"/>
          </w:tcPr>
          <w:p w:rsidR="00847C90" w:rsidRPr="000B5031" w:rsidRDefault="00847C90" w:rsidP="00034687">
            <w:pPr>
              <w:rPr>
                <w:rFonts w:ascii="Arial" w:hAnsi="Arial" w:cs="Arial"/>
                <w:sz w:val="22"/>
              </w:rPr>
            </w:pPr>
            <w:r w:rsidRPr="000B5031">
              <w:rPr>
                <w:rFonts w:ascii="Arial" w:hAnsi="Arial" w:cs="Arial"/>
                <w:sz w:val="22"/>
              </w:rPr>
              <w:t xml:space="preserve">Mike </w:t>
            </w:r>
            <w:r>
              <w:rPr>
                <w:rFonts w:ascii="Arial" w:hAnsi="Arial" w:cs="Arial"/>
                <w:sz w:val="22"/>
              </w:rPr>
              <w:t>Pelkey</w:t>
            </w:r>
          </w:p>
        </w:tc>
        <w:tc>
          <w:tcPr>
            <w:tcW w:w="450" w:type="dxa"/>
            <w:vAlign w:val="center"/>
          </w:tcPr>
          <w:p w:rsidR="00847C90" w:rsidRPr="000B5031" w:rsidRDefault="00133810" w:rsidP="0013381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2384" w:type="dxa"/>
          </w:tcPr>
          <w:p w:rsidR="00847C90" w:rsidRPr="000B5031" w:rsidRDefault="00847C90" w:rsidP="006B5F14">
            <w:pPr>
              <w:rPr>
                <w:rFonts w:ascii="Arial" w:hAnsi="Arial" w:cs="Arial"/>
                <w:sz w:val="22"/>
              </w:rPr>
            </w:pPr>
            <w:r w:rsidRPr="000B5031">
              <w:rPr>
                <w:rFonts w:ascii="Arial" w:hAnsi="Arial" w:cs="Arial"/>
                <w:sz w:val="22"/>
              </w:rPr>
              <w:t>Rick Mooney</w:t>
            </w:r>
            <w:r>
              <w:rPr>
                <w:rFonts w:ascii="Arial" w:hAnsi="Arial" w:cs="Arial"/>
                <w:sz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2"/>
              </w:rPr>
              <w:t>blk</w:t>
            </w:r>
            <w:proofErr w:type="spellEnd"/>
            <w:r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406" w:type="dxa"/>
            <w:vAlign w:val="center"/>
          </w:tcPr>
          <w:p w:rsidR="00847C90" w:rsidRPr="000B5031" w:rsidRDefault="00133810" w:rsidP="0013381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2160" w:type="dxa"/>
          </w:tcPr>
          <w:p w:rsidR="00847C90" w:rsidRPr="000B5031" w:rsidRDefault="00847C90" w:rsidP="006B5F14">
            <w:pPr>
              <w:rPr>
                <w:rFonts w:ascii="Arial" w:hAnsi="Arial" w:cs="Arial"/>
                <w:sz w:val="22"/>
              </w:rPr>
            </w:pPr>
            <w:r w:rsidRPr="000B5031">
              <w:rPr>
                <w:rFonts w:ascii="Arial" w:hAnsi="Arial" w:cs="Arial"/>
                <w:sz w:val="22"/>
              </w:rPr>
              <w:t xml:space="preserve">Tony </w:t>
            </w:r>
            <w:proofErr w:type="spellStart"/>
            <w:r w:rsidRPr="000B5031">
              <w:rPr>
                <w:rFonts w:ascii="Arial" w:hAnsi="Arial" w:cs="Arial"/>
                <w:sz w:val="22"/>
              </w:rPr>
              <w:t>Demiter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450" w:type="dxa"/>
            <w:vAlign w:val="center"/>
          </w:tcPr>
          <w:p w:rsidR="00847C90" w:rsidRPr="00B951C9" w:rsidRDefault="00847C90" w:rsidP="00522B80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847C90" w:rsidRPr="00B951C9" w:rsidRDefault="00847C90" w:rsidP="006B5F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Yvonne </w:t>
            </w:r>
            <w:proofErr w:type="spellStart"/>
            <w:r>
              <w:rPr>
                <w:rFonts w:ascii="Arial" w:hAnsi="Arial" w:cs="Arial"/>
                <w:sz w:val="22"/>
              </w:rPr>
              <w:t>Barna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450" w:type="dxa"/>
          </w:tcPr>
          <w:p w:rsidR="00847C90" w:rsidRPr="00B951C9" w:rsidRDefault="00133810" w:rsidP="001338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847C90" w:rsidTr="00133810">
        <w:trPr>
          <w:trHeight w:val="336"/>
        </w:trPr>
        <w:tc>
          <w:tcPr>
            <w:tcW w:w="2268" w:type="dxa"/>
          </w:tcPr>
          <w:p w:rsidR="00847C90" w:rsidRPr="000B5031" w:rsidRDefault="00847C90" w:rsidP="002C62EA">
            <w:pPr>
              <w:rPr>
                <w:rFonts w:ascii="Arial" w:hAnsi="Arial" w:cs="Arial"/>
                <w:sz w:val="22"/>
              </w:rPr>
            </w:pPr>
            <w:r w:rsidRPr="000B5031">
              <w:rPr>
                <w:rFonts w:ascii="Arial" w:hAnsi="Arial" w:cs="Arial"/>
                <w:sz w:val="22"/>
              </w:rPr>
              <w:t>Marybeth Fry</w:t>
            </w:r>
          </w:p>
        </w:tc>
        <w:tc>
          <w:tcPr>
            <w:tcW w:w="450" w:type="dxa"/>
            <w:vAlign w:val="center"/>
          </w:tcPr>
          <w:p w:rsidR="00847C90" w:rsidRPr="000B5031" w:rsidRDefault="00133810" w:rsidP="0013381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2384" w:type="dxa"/>
          </w:tcPr>
          <w:p w:rsidR="00847C90" w:rsidRPr="000B5031" w:rsidRDefault="00847C90" w:rsidP="006B5F14">
            <w:pPr>
              <w:rPr>
                <w:rFonts w:ascii="Arial" w:hAnsi="Arial" w:cs="Arial"/>
                <w:sz w:val="22"/>
              </w:rPr>
            </w:pPr>
            <w:r w:rsidRPr="000B5031">
              <w:rPr>
                <w:rFonts w:ascii="Arial" w:hAnsi="Arial" w:cs="Arial"/>
                <w:sz w:val="22"/>
              </w:rPr>
              <w:t>Gary Frantz</w:t>
            </w:r>
            <w:r>
              <w:rPr>
                <w:rFonts w:ascii="Arial" w:hAnsi="Arial" w:cs="Arial"/>
                <w:sz w:val="22"/>
              </w:rPr>
              <w:t xml:space="preserve"> (red)</w:t>
            </w:r>
          </w:p>
        </w:tc>
        <w:tc>
          <w:tcPr>
            <w:tcW w:w="406" w:type="dxa"/>
            <w:vAlign w:val="center"/>
          </w:tcPr>
          <w:p w:rsidR="00847C90" w:rsidRPr="000B5031" w:rsidRDefault="00133810" w:rsidP="0013381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2160" w:type="dxa"/>
          </w:tcPr>
          <w:p w:rsidR="00847C90" w:rsidRPr="000B5031" w:rsidRDefault="00847C90" w:rsidP="006B5F1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Matt </w:t>
            </w:r>
            <w:proofErr w:type="spellStart"/>
            <w:r>
              <w:rPr>
                <w:rFonts w:ascii="Arial" w:hAnsi="Arial" w:cs="Arial"/>
                <w:sz w:val="22"/>
              </w:rPr>
              <w:t>Brittain</w:t>
            </w:r>
            <w:proofErr w:type="spellEnd"/>
          </w:p>
        </w:tc>
        <w:tc>
          <w:tcPr>
            <w:tcW w:w="450" w:type="dxa"/>
            <w:vAlign w:val="center"/>
          </w:tcPr>
          <w:p w:rsidR="00847C90" w:rsidRPr="00B951C9" w:rsidRDefault="00847C90" w:rsidP="00133810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847C90" w:rsidRPr="00B951C9" w:rsidRDefault="00847C90" w:rsidP="006B5F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Gail Zimmerman </w:t>
            </w:r>
          </w:p>
        </w:tc>
        <w:tc>
          <w:tcPr>
            <w:tcW w:w="450" w:type="dxa"/>
          </w:tcPr>
          <w:p w:rsidR="00847C90" w:rsidRPr="00B951C9" w:rsidRDefault="00112700" w:rsidP="001338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847C90" w:rsidTr="00133810">
        <w:trPr>
          <w:trHeight w:val="336"/>
        </w:trPr>
        <w:tc>
          <w:tcPr>
            <w:tcW w:w="2268" w:type="dxa"/>
          </w:tcPr>
          <w:p w:rsidR="00847C90" w:rsidRPr="000B5031" w:rsidRDefault="00847C90" w:rsidP="002C62E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April Gordon</w:t>
            </w:r>
          </w:p>
        </w:tc>
        <w:tc>
          <w:tcPr>
            <w:tcW w:w="450" w:type="dxa"/>
            <w:vAlign w:val="center"/>
          </w:tcPr>
          <w:p w:rsidR="00847C90" w:rsidRPr="000B5031" w:rsidRDefault="00133810" w:rsidP="0013381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2384" w:type="dxa"/>
          </w:tcPr>
          <w:p w:rsidR="00847C90" w:rsidRPr="000B5031" w:rsidRDefault="00847C90" w:rsidP="006B5F14">
            <w:pPr>
              <w:rPr>
                <w:rFonts w:ascii="Arial" w:hAnsi="Arial" w:cs="Arial"/>
                <w:sz w:val="22"/>
              </w:rPr>
            </w:pPr>
            <w:r w:rsidRPr="000B5031">
              <w:rPr>
                <w:rFonts w:ascii="Arial" w:hAnsi="Arial" w:cs="Arial"/>
                <w:sz w:val="22"/>
              </w:rPr>
              <w:t>Steve Lehman</w:t>
            </w:r>
            <w:r>
              <w:rPr>
                <w:rFonts w:ascii="Arial" w:hAnsi="Arial" w:cs="Arial"/>
                <w:sz w:val="22"/>
              </w:rPr>
              <w:t xml:space="preserve"> (flag)</w:t>
            </w:r>
          </w:p>
        </w:tc>
        <w:tc>
          <w:tcPr>
            <w:tcW w:w="406" w:type="dxa"/>
            <w:vAlign w:val="center"/>
          </w:tcPr>
          <w:p w:rsidR="00847C90" w:rsidRPr="000B5031" w:rsidRDefault="00847C90" w:rsidP="0013381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60" w:type="dxa"/>
          </w:tcPr>
          <w:p w:rsidR="00847C90" w:rsidRPr="000B5031" w:rsidRDefault="00847C90" w:rsidP="006B5F1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Lillian Turano </w:t>
            </w:r>
          </w:p>
        </w:tc>
        <w:tc>
          <w:tcPr>
            <w:tcW w:w="450" w:type="dxa"/>
            <w:vAlign w:val="center"/>
          </w:tcPr>
          <w:p w:rsidR="00847C90" w:rsidRPr="00B951C9" w:rsidRDefault="00847C90" w:rsidP="00133810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847C90" w:rsidRPr="00B951C9" w:rsidRDefault="00847C90" w:rsidP="006B5F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Matthew</w:t>
            </w:r>
            <w:r w:rsidRPr="000B5031">
              <w:rPr>
                <w:rFonts w:ascii="Arial" w:hAnsi="Arial" w:cs="Arial"/>
                <w:sz w:val="22"/>
              </w:rPr>
              <w:t xml:space="preserve"> Cole</w:t>
            </w:r>
          </w:p>
        </w:tc>
        <w:tc>
          <w:tcPr>
            <w:tcW w:w="450" w:type="dxa"/>
          </w:tcPr>
          <w:p w:rsidR="00847C90" w:rsidRPr="00B951C9" w:rsidRDefault="00847C90" w:rsidP="00B951C9">
            <w:pPr>
              <w:jc w:val="center"/>
              <w:rPr>
                <w:rFonts w:ascii="Arial" w:hAnsi="Arial" w:cs="Arial"/>
              </w:rPr>
            </w:pPr>
          </w:p>
        </w:tc>
      </w:tr>
      <w:tr w:rsidR="00847C90" w:rsidTr="00133810">
        <w:trPr>
          <w:trHeight w:val="336"/>
        </w:trPr>
        <w:tc>
          <w:tcPr>
            <w:tcW w:w="2268" w:type="dxa"/>
          </w:tcPr>
          <w:p w:rsidR="00847C90" w:rsidRPr="000B5031" w:rsidRDefault="00847C90" w:rsidP="002C62EA">
            <w:pPr>
              <w:rPr>
                <w:rFonts w:ascii="Arial" w:hAnsi="Arial" w:cs="Arial"/>
                <w:sz w:val="22"/>
              </w:rPr>
            </w:pPr>
            <w:r w:rsidRPr="000B5031">
              <w:rPr>
                <w:rFonts w:ascii="Arial" w:hAnsi="Arial" w:cs="Arial"/>
                <w:sz w:val="22"/>
              </w:rPr>
              <w:t>Stac</w:t>
            </w:r>
            <w:r>
              <w:rPr>
                <w:rFonts w:ascii="Arial" w:hAnsi="Arial" w:cs="Arial"/>
                <w:sz w:val="22"/>
              </w:rPr>
              <w:t>e</w:t>
            </w:r>
            <w:r w:rsidRPr="000B5031">
              <w:rPr>
                <w:rFonts w:ascii="Arial" w:hAnsi="Arial" w:cs="Arial"/>
                <w:sz w:val="22"/>
              </w:rPr>
              <w:t xml:space="preserve">y </w:t>
            </w:r>
            <w:proofErr w:type="spellStart"/>
            <w:r w:rsidRPr="000B5031">
              <w:rPr>
                <w:rFonts w:ascii="Arial" w:hAnsi="Arial" w:cs="Arial"/>
                <w:sz w:val="22"/>
              </w:rPr>
              <w:t>Hornfeck</w:t>
            </w:r>
            <w:proofErr w:type="spellEnd"/>
          </w:p>
        </w:tc>
        <w:tc>
          <w:tcPr>
            <w:tcW w:w="450" w:type="dxa"/>
            <w:vAlign w:val="center"/>
          </w:tcPr>
          <w:p w:rsidR="00847C90" w:rsidRPr="000B5031" w:rsidRDefault="00847C90" w:rsidP="0013381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84" w:type="dxa"/>
          </w:tcPr>
          <w:p w:rsidR="00847C90" w:rsidRPr="000B5031" w:rsidRDefault="00847C90" w:rsidP="00E1401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Justin Todd</w:t>
            </w:r>
          </w:p>
        </w:tc>
        <w:tc>
          <w:tcPr>
            <w:tcW w:w="406" w:type="dxa"/>
            <w:vAlign w:val="center"/>
          </w:tcPr>
          <w:p w:rsidR="00847C90" w:rsidRPr="000B5031" w:rsidRDefault="00847C90" w:rsidP="0013381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60" w:type="dxa"/>
          </w:tcPr>
          <w:p w:rsidR="00847C90" w:rsidRPr="000B5031" w:rsidRDefault="00847C90" w:rsidP="00E140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50" w:type="dxa"/>
            <w:vAlign w:val="center"/>
          </w:tcPr>
          <w:p w:rsidR="00847C90" w:rsidRPr="00B951C9" w:rsidRDefault="00847C90" w:rsidP="00B951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847C90" w:rsidRPr="00522B80" w:rsidRDefault="00847C90" w:rsidP="00E140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50" w:type="dxa"/>
          </w:tcPr>
          <w:p w:rsidR="00847C90" w:rsidRPr="00B951C9" w:rsidRDefault="00847C90" w:rsidP="00B951C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B6918" w:rsidRPr="007B6918" w:rsidRDefault="007B6918" w:rsidP="007B6918">
      <w:pPr>
        <w:rPr>
          <w:rFonts w:ascii="Arial" w:hAnsi="Arial" w:cs="Arial"/>
          <w:b/>
          <w:sz w:val="20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18"/>
      </w:tblGrid>
      <w:tr w:rsidR="007B6918" w:rsidTr="00CC1D39">
        <w:tc>
          <w:tcPr>
            <w:tcW w:w="11718" w:type="dxa"/>
          </w:tcPr>
          <w:p w:rsidR="007B6918" w:rsidRPr="00621669" w:rsidRDefault="00DF7114" w:rsidP="00E92D9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Meeting called to order at</w:t>
            </w:r>
            <w:r w:rsidR="00E92D95">
              <w:rPr>
                <w:rFonts w:ascii="Arial" w:hAnsi="Arial" w:cs="Arial"/>
                <w:sz w:val="22"/>
              </w:rPr>
              <w:t xml:space="preserve"> 8:07</w:t>
            </w:r>
            <w:r w:rsidR="00C866B9">
              <w:rPr>
                <w:rFonts w:ascii="Arial" w:hAnsi="Arial" w:cs="Arial"/>
                <w:sz w:val="22"/>
              </w:rPr>
              <w:t xml:space="preserve"> PM</w:t>
            </w:r>
            <w:r w:rsidR="00522B80">
              <w:rPr>
                <w:rFonts w:ascii="Arial" w:hAnsi="Arial" w:cs="Arial"/>
                <w:sz w:val="22"/>
              </w:rPr>
              <w:t xml:space="preserve">; </w:t>
            </w:r>
            <w:r w:rsidR="00E92D95">
              <w:rPr>
                <w:rFonts w:ascii="Arial" w:hAnsi="Arial" w:cs="Arial"/>
                <w:sz w:val="22"/>
              </w:rPr>
              <w:t>March</w:t>
            </w:r>
            <w:r w:rsidR="00522B80">
              <w:rPr>
                <w:rFonts w:ascii="Arial" w:hAnsi="Arial" w:cs="Arial"/>
                <w:sz w:val="22"/>
              </w:rPr>
              <w:t xml:space="preserve"> Booster Meeting Minutes accepted.</w:t>
            </w:r>
          </w:p>
        </w:tc>
      </w:tr>
    </w:tbl>
    <w:p w:rsidR="007B6918" w:rsidRPr="007B6918" w:rsidRDefault="007B6918" w:rsidP="002C62EA">
      <w:pPr>
        <w:jc w:val="center"/>
        <w:rPr>
          <w:rFonts w:ascii="Arial" w:hAnsi="Arial" w:cs="Arial"/>
          <w:b/>
          <w:sz w:val="20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7920"/>
      </w:tblGrid>
      <w:tr w:rsidR="00BC3F68" w:rsidRPr="00621669" w:rsidTr="00CC1D39">
        <w:trPr>
          <w:trHeight w:val="308"/>
        </w:trPr>
        <w:tc>
          <w:tcPr>
            <w:tcW w:w="3798" w:type="dxa"/>
          </w:tcPr>
          <w:p w:rsidR="00BC3F68" w:rsidRPr="00621669" w:rsidRDefault="00F20A37" w:rsidP="007B691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Committee Reports</w:t>
            </w:r>
          </w:p>
        </w:tc>
        <w:tc>
          <w:tcPr>
            <w:tcW w:w="7920" w:type="dxa"/>
          </w:tcPr>
          <w:p w:rsidR="00BC3F68" w:rsidRPr="00621669" w:rsidRDefault="00BC3F68" w:rsidP="007B691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21669">
              <w:rPr>
                <w:rFonts w:ascii="Arial" w:hAnsi="Arial" w:cs="Arial"/>
                <w:b/>
                <w:sz w:val="22"/>
                <w:szCs w:val="22"/>
              </w:rPr>
              <w:t>Discussion</w:t>
            </w:r>
          </w:p>
        </w:tc>
      </w:tr>
      <w:tr w:rsidR="009A1201" w:rsidRPr="00621669" w:rsidTr="00CC1D39">
        <w:trPr>
          <w:trHeight w:val="791"/>
        </w:trPr>
        <w:tc>
          <w:tcPr>
            <w:tcW w:w="3798" w:type="dxa"/>
          </w:tcPr>
          <w:p w:rsidR="009A1201" w:rsidRDefault="00161E7D" w:rsidP="004F5F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Football</w:t>
            </w:r>
          </w:p>
        </w:tc>
        <w:tc>
          <w:tcPr>
            <w:tcW w:w="7920" w:type="dxa"/>
          </w:tcPr>
          <w:p w:rsidR="00E35C1E" w:rsidRDefault="00161E7D" w:rsidP="00B267E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Brian created registration forms for  football, flag and cheer</w:t>
            </w:r>
          </w:p>
          <w:p w:rsidR="00161E7D" w:rsidRDefault="00161E7D" w:rsidP="00B267E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Dinner budget is on track to award $10,000 in scholarships</w:t>
            </w:r>
          </w:p>
          <w:p w:rsidR="00161E7D" w:rsidRDefault="00161E7D" w:rsidP="00B267E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Many auction items donated; $26,000 projected profit</w:t>
            </w:r>
          </w:p>
          <w:p w:rsidR="00246226" w:rsidRDefault="00246226" w:rsidP="00B267E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Middle School Football Field</w:t>
            </w:r>
          </w:p>
          <w:p w:rsidR="00246226" w:rsidRDefault="00246226" w:rsidP="00246226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Getting quotes to install lights</w:t>
            </w:r>
          </w:p>
          <w:p w:rsidR="00246226" w:rsidRDefault="00277A2D" w:rsidP="0024622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New website is done and o</w:t>
            </w:r>
            <w:r w:rsidR="00246226">
              <w:rPr>
                <w:rFonts w:ascii="Arial" w:hAnsi="Arial" w:cs="Arial"/>
                <w:sz w:val="22"/>
                <w:szCs w:val="22"/>
              </w:rPr>
              <w:t>perational</w:t>
            </w:r>
            <w:r w:rsidR="00667B9D">
              <w:rPr>
                <w:rFonts w:ascii="Arial" w:hAnsi="Arial" w:cs="Arial"/>
                <w:sz w:val="22"/>
                <w:szCs w:val="22"/>
              </w:rPr>
              <w:t xml:space="preserve">: </w:t>
            </w:r>
            <w:hyperlink r:id="rId8" w:history="1">
              <w:r w:rsidR="0019478D" w:rsidRPr="000250B4">
                <w:rPr>
                  <w:rStyle w:val="Hyperlink"/>
                  <w:rFonts w:ascii="Arial" w:hAnsi="Arial" w:cs="Arial"/>
                  <w:sz w:val="22"/>
                  <w:szCs w:val="22"/>
                </w:rPr>
                <w:t>http://wadsworthfootball.com</w:t>
              </w:r>
            </w:hyperlink>
          </w:p>
          <w:p w:rsidR="0019478D" w:rsidRPr="0019478D" w:rsidRDefault="0019478D" w:rsidP="0019478D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Mike Mooney to receive $750.00 for design – </w:t>
            </w:r>
            <w:r w:rsidRPr="0019478D">
              <w:rPr>
                <w:rFonts w:ascii="Arial" w:hAnsi="Arial" w:cs="Arial"/>
                <w:b/>
                <w:sz w:val="22"/>
                <w:szCs w:val="22"/>
              </w:rPr>
              <w:t>APPROVED</w:t>
            </w:r>
          </w:p>
          <w:p w:rsidR="0019478D" w:rsidRDefault="0019478D" w:rsidP="0019478D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 documents need to be moved from old website to new</w:t>
            </w:r>
          </w:p>
          <w:p w:rsidR="0019478D" w:rsidRDefault="0019478D" w:rsidP="0019478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$21,760.00 budget for 2017 - </w:t>
            </w:r>
            <w:r w:rsidRPr="0019478D">
              <w:rPr>
                <w:rFonts w:ascii="Arial" w:hAnsi="Arial" w:cs="Arial"/>
                <w:b/>
                <w:sz w:val="22"/>
                <w:szCs w:val="22"/>
              </w:rPr>
              <w:t>APPROVED</w:t>
            </w:r>
          </w:p>
          <w:p w:rsidR="009A1201" w:rsidRDefault="009A1201" w:rsidP="009A1201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5C1E" w:rsidRPr="00621669" w:rsidTr="00CC1D39">
        <w:trPr>
          <w:trHeight w:val="791"/>
        </w:trPr>
        <w:tc>
          <w:tcPr>
            <w:tcW w:w="3798" w:type="dxa"/>
          </w:tcPr>
          <w:p w:rsidR="00E35C1E" w:rsidRDefault="00E35C1E" w:rsidP="006855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Cheer</w:t>
            </w:r>
          </w:p>
        </w:tc>
        <w:tc>
          <w:tcPr>
            <w:tcW w:w="7920" w:type="dxa"/>
          </w:tcPr>
          <w:p w:rsidR="00E35C1E" w:rsidRDefault="00E5272F" w:rsidP="0068554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Inexpensive music is hard to find for cheer</w:t>
            </w:r>
          </w:p>
          <w:p w:rsidR="00E5272F" w:rsidRDefault="00E5272F" w:rsidP="00E5272F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Investigating DJ to mix tracks for cheer</w:t>
            </w:r>
          </w:p>
          <w:p w:rsidR="0019478D" w:rsidRDefault="0019478D" w:rsidP="0019478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$9561.25 budget for 2017 - </w:t>
            </w:r>
            <w:r w:rsidRPr="0019478D">
              <w:rPr>
                <w:rFonts w:ascii="Arial" w:hAnsi="Arial" w:cs="Arial"/>
                <w:b/>
                <w:sz w:val="22"/>
                <w:szCs w:val="22"/>
              </w:rPr>
              <w:t>APPROVED</w:t>
            </w:r>
          </w:p>
          <w:p w:rsidR="00E35C1E" w:rsidRPr="0014311A" w:rsidRDefault="00E35C1E" w:rsidP="0068554B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72F" w:rsidRPr="00621669" w:rsidTr="00CC1D39">
        <w:trPr>
          <w:trHeight w:val="791"/>
        </w:trPr>
        <w:tc>
          <w:tcPr>
            <w:tcW w:w="3798" w:type="dxa"/>
          </w:tcPr>
          <w:p w:rsidR="00E5272F" w:rsidRDefault="00E5272F" w:rsidP="004F5F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Flag</w:t>
            </w:r>
          </w:p>
        </w:tc>
        <w:tc>
          <w:tcPr>
            <w:tcW w:w="7920" w:type="dxa"/>
          </w:tcPr>
          <w:p w:rsidR="00E5272F" w:rsidRDefault="00E5272F" w:rsidP="005F1B4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Budget is now balanced</w:t>
            </w:r>
          </w:p>
          <w:p w:rsidR="00E5272F" w:rsidRDefault="00E5272F" w:rsidP="005F1B4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Gary will give blocking dummies to flag</w:t>
            </w:r>
          </w:p>
          <w:p w:rsidR="0019478D" w:rsidRPr="00404FE6" w:rsidRDefault="0019478D" w:rsidP="005F1B4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$7804.00 budget for 2017 </w:t>
            </w:r>
            <w:r w:rsidR="00404FE6">
              <w:rPr>
                <w:rFonts w:ascii="Arial" w:hAnsi="Arial" w:cs="Arial"/>
                <w:sz w:val="22"/>
                <w:szCs w:val="22"/>
              </w:rPr>
              <w:t>–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9478D">
              <w:rPr>
                <w:rFonts w:ascii="Arial" w:hAnsi="Arial" w:cs="Arial"/>
                <w:b/>
                <w:sz w:val="22"/>
                <w:szCs w:val="22"/>
              </w:rPr>
              <w:t>APPROVED</w:t>
            </w:r>
          </w:p>
          <w:p w:rsidR="00404FE6" w:rsidRDefault="00404FE6" w:rsidP="005F1B4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F20A37" w:rsidRPr="00621669" w:rsidTr="00CC1D39">
        <w:trPr>
          <w:trHeight w:val="791"/>
        </w:trPr>
        <w:tc>
          <w:tcPr>
            <w:tcW w:w="3798" w:type="dxa"/>
          </w:tcPr>
          <w:p w:rsidR="00F20A37" w:rsidRDefault="0019478D" w:rsidP="004F5F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In-</w:t>
            </w:r>
            <w:r w:rsidR="00667B9D">
              <w:rPr>
                <w:rFonts w:ascii="Arial" w:hAnsi="Arial" w:cs="Arial"/>
                <w:sz w:val="22"/>
                <w:szCs w:val="22"/>
              </w:rPr>
              <w:t xml:space="preserve">Person </w:t>
            </w:r>
            <w:r w:rsidR="00E5272F">
              <w:rPr>
                <w:rFonts w:ascii="Arial" w:hAnsi="Arial" w:cs="Arial"/>
                <w:sz w:val="22"/>
                <w:szCs w:val="22"/>
              </w:rPr>
              <w:t>Registration</w:t>
            </w:r>
          </w:p>
        </w:tc>
        <w:tc>
          <w:tcPr>
            <w:tcW w:w="7920" w:type="dxa"/>
          </w:tcPr>
          <w:p w:rsidR="003770C1" w:rsidRPr="0014311A" w:rsidRDefault="00E5272F" w:rsidP="005F1B4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Sunday, May 7; 1:00-4:00 PM at Art Wright Stadium</w:t>
            </w:r>
          </w:p>
        </w:tc>
      </w:tr>
      <w:tr w:rsidR="005F1B47" w:rsidRPr="00621669" w:rsidTr="00CC1D39">
        <w:trPr>
          <w:trHeight w:val="791"/>
        </w:trPr>
        <w:tc>
          <w:tcPr>
            <w:tcW w:w="3798" w:type="dxa"/>
          </w:tcPr>
          <w:p w:rsidR="005F1B47" w:rsidRDefault="00667B9D" w:rsidP="004F5F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Texas Hold ‘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Em</w:t>
            </w:r>
            <w:proofErr w:type="spellEnd"/>
          </w:p>
        </w:tc>
        <w:tc>
          <w:tcPr>
            <w:tcW w:w="7920" w:type="dxa"/>
          </w:tcPr>
          <w:p w:rsidR="005F1B47" w:rsidRDefault="00667B9D" w:rsidP="005F1B4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Friday, May 19; tickets to be sold at in-person registration</w:t>
            </w:r>
          </w:p>
        </w:tc>
      </w:tr>
      <w:tr w:rsidR="00F20A37" w:rsidRPr="00621669" w:rsidTr="00CC1D39">
        <w:trPr>
          <w:trHeight w:val="791"/>
        </w:trPr>
        <w:tc>
          <w:tcPr>
            <w:tcW w:w="3798" w:type="dxa"/>
          </w:tcPr>
          <w:p w:rsidR="00F20A37" w:rsidRDefault="0019478D" w:rsidP="004F5F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Old League</w:t>
            </w:r>
          </w:p>
        </w:tc>
        <w:tc>
          <w:tcPr>
            <w:tcW w:w="7920" w:type="dxa"/>
          </w:tcPr>
          <w:p w:rsidR="005554F0" w:rsidRDefault="0019478D" w:rsidP="00B267E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AOYFA should be removed from all bylaws and changed to WYF - </w:t>
            </w:r>
            <w:r w:rsidRPr="0019478D">
              <w:rPr>
                <w:rFonts w:ascii="Arial" w:hAnsi="Arial" w:cs="Arial"/>
                <w:b/>
                <w:sz w:val="22"/>
                <w:szCs w:val="22"/>
              </w:rPr>
              <w:t>APPROVED</w:t>
            </w:r>
          </w:p>
          <w:p w:rsidR="00A23C34" w:rsidRPr="0014311A" w:rsidRDefault="00A23C34" w:rsidP="00A23C34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478D" w:rsidRPr="00621669" w:rsidTr="00CC1D39">
        <w:trPr>
          <w:trHeight w:val="440"/>
        </w:trPr>
        <w:tc>
          <w:tcPr>
            <w:tcW w:w="3798" w:type="dxa"/>
          </w:tcPr>
          <w:p w:rsidR="0019478D" w:rsidRPr="0019478D" w:rsidRDefault="0019478D" w:rsidP="00BB21D5">
            <w:pPr>
              <w:tabs>
                <w:tab w:val="left" w:pos="9620"/>
              </w:tabs>
              <w:rPr>
                <w:rFonts w:ascii="Arial" w:hAnsi="Arial" w:cs="Arial"/>
                <w:sz w:val="22"/>
                <w:szCs w:val="22"/>
              </w:rPr>
            </w:pPr>
            <w:r w:rsidRPr="0019478D">
              <w:rPr>
                <w:rFonts w:ascii="Arial" w:hAnsi="Arial" w:cs="Arial"/>
                <w:sz w:val="22"/>
                <w:szCs w:val="22"/>
              </w:rPr>
              <w:t>Insurance Update</w:t>
            </w:r>
          </w:p>
        </w:tc>
        <w:tc>
          <w:tcPr>
            <w:tcW w:w="7920" w:type="dxa"/>
          </w:tcPr>
          <w:p w:rsidR="0019478D" w:rsidRDefault="0019478D" w:rsidP="0019478D">
            <w:pPr>
              <w:pStyle w:val="ListParagraph"/>
              <w:numPr>
                <w:ilvl w:val="0"/>
                <w:numId w:val="2"/>
              </w:numPr>
              <w:tabs>
                <w:tab w:val="left" w:pos="96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Advance quote = $10,000+</w:t>
            </w:r>
          </w:p>
          <w:p w:rsidR="0019478D" w:rsidRDefault="0019478D" w:rsidP="0019478D">
            <w:pPr>
              <w:pStyle w:val="ListParagraph"/>
              <w:numPr>
                <w:ilvl w:val="0"/>
                <w:numId w:val="2"/>
              </w:numPr>
              <w:tabs>
                <w:tab w:val="left" w:pos="96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Need to request quote for liability on buildings from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SiberKeck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/Westfield and others</w:t>
            </w:r>
          </w:p>
          <w:p w:rsidR="0019478D" w:rsidRDefault="0019478D" w:rsidP="0019478D">
            <w:pPr>
              <w:pStyle w:val="ListParagraph"/>
              <w:tabs>
                <w:tab w:val="left" w:pos="9620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478D" w:rsidRPr="00621669" w:rsidTr="00CC1D39">
        <w:trPr>
          <w:trHeight w:val="440"/>
        </w:trPr>
        <w:tc>
          <w:tcPr>
            <w:tcW w:w="3798" w:type="dxa"/>
          </w:tcPr>
          <w:p w:rsidR="0019478D" w:rsidRPr="0019478D" w:rsidRDefault="0019478D" w:rsidP="00BB21D5">
            <w:pPr>
              <w:tabs>
                <w:tab w:val="left" w:pos="96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Cloud</w:t>
            </w:r>
          </w:p>
        </w:tc>
        <w:tc>
          <w:tcPr>
            <w:tcW w:w="7920" w:type="dxa"/>
          </w:tcPr>
          <w:p w:rsidR="0019478D" w:rsidRDefault="0019478D" w:rsidP="0019478D">
            <w:pPr>
              <w:pStyle w:val="ListParagraph"/>
              <w:numPr>
                <w:ilvl w:val="0"/>
                <w:numId w:val="2"/>
              </w:numPr>
              <w:tabs>
                <w:tab w:val="left" w:pos="96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 documents need to be uploaded to the WYF cloud</w:t>
            </w:r>
          </w:p>
          <w:p w:rsidR="0019478D" w:rsidRDefault="0019478D" w:rsidP="0019478D">
            <w:pPr>
              <w:pStyle w:val="ListParagraph"/>
              <w:tabs>
                <w:tab w:val="left" w:pos="9620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18B8" w:rsidRPr="00621669" w:rsidTr="00CC1D39">
        <w:trPr>
          <w:trHeight w:val="440"/>
        </w:trPr>
        <w:tc>
          <w:tcPr>
            <w:tcW w:w="3798" w:type="dxa"/>
          </w:tcPr>
          <w:p w:rsidR="003F18B8" w:rsidRPr="0014311A" w:rsidRDefault="00E92D95" w:rsidP="00BB21D5">
            <w:pPr>
              <w:tabs>
                <w:tab w:val="left" w:pos="96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Next meeting – May 22</w:t>
            </w:r>
            <w:r w:rsidR="00034687">
              <w:rPr>
                <w:rFonts w:ascii="Arial" w:hAnsi="Arial" w:cs="Arial"/>
                <w:b/>
                <w:sz w:val="22"/>
                <w:szCs w:val="22"/>
              </w:rPr>
              <w:t>, 2017</w:t>
            </w:r>
          </w:p>
        </w:tc>
        <w:tc>
          <w:tcPr>
            <w:tcW w:w="7920" w:type="dxa"/>
          </w:tcPr>
          <w:p w:rsidR="003F18B8" w:rsidRPr="00602EEE" w:rsidRDefault="00FD048E" w:rsidP="00E92D95">
            <w:pPr>
              <w:pStyle w:val="ListParagraph"/>
              <w:tabs>
                <w:tab w:val="left" w:pos="9620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@  </w:t>
            </w:r>
            <w:r w:rsidR="00E92D95">
              <w:rPr>
                <w:rFonts w:ascii="Arial" w:hAnsi="Arial" w:cs="Arial"/>
                <w:sz w:val="22"/>
                <w:szCs w:val="22"/>
              </w:rPr>
              <w:t>Galaxy</w:t>
            </w:r>
            <w:r>
              <w:rPr>
                <w:rFonts w:ascii="Arial" w:hAnsi="Arial" w:cs="Arial"/>
                <w:sz w:val="22"/>
                <w:szCs w:val="22"/>
              </w:rPr>
              <w:t>, 8:00 PM</w:t>
            </w:r>
          </w:p>
        </w:tc>
      </w:tr>
    </w:tbl>
    <w:p w:rsidR="002C62EA" w:rsidRPr="00621669" w:rsidRDefault="002C62EA" w:rsidP="007B6918">
      <w:pPr>
        <w:tabs>
          <w:tab w:val="left" w:pos="9620"/>
        </w:tabs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18"/>
      </w:tblGrid>
      <w:tr w:rsidR="0089566F" w:rsidRPr="00621669" w:rsidTr="00CC1D39">
        <w:tc>
          <w:tcPr>
            <w:tcW w:w="11718" w:type="dxa"/>
          </w:tcPr>
          <w:p w:rsidR="0089566F" w:rsidRPr="00621669" w:rsidRDefault="00034687" w:rsidP="00BB21D5">
            <w:pPr>
              <w:tabs>
                <w:tab w:val="left" w:pos="96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Meeting adjourned at</w:t>
            </w:r>
            <w:r w:rsidR="00FD048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92D95">
              <w:rPr>
                <w:rFonts w:ascii="Arial" w:hAnsi="Arial" w:cs="Arial"/>
                <w:sz w:val="22"/>
                <w:szCs w:val="22"/>
              </w:rPr>
              <w:t>9:04</w:t>
            </w:r>
            <w:r w:rsidR="00BB21D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D048E">
              <w:rPr>
                <w:rFonts w:ascii="Arial" w:hAnsi="Arial" w:cs="Arial"/>
                <w:sz w:val="22"/>
                <w:szCs w:val="22"/>
              </w:rPr>
              <w:t>PM</w:t>
            </w:r>
          </w:p>
        </w:tc>
      </w:tr>
    </w:tbl>
    <w:p w:rsidR="0089566F" w:rsidRPr="0066132F" w:rsidRDefault="0089566F" w:rsidP="0066132F">
      <w:pPr>
        <w:tabs>
          <w:tab w:val="left" w:pos="8368"/>
        </w:tabs>
        <w:rPr>
          <w:rFonts w:ascii="Arial" w:hAnsi="Arial" w:cs="Arial"/>
          <w:sz w:val="22"/>
          <w:szCs w:val="22"/>
        </w:rPr>
      </w:pPr>
    </w:p>
    <w:sectPr w:rsidR="0089566F" w:rsidRPr="0066132F" w:rsidSect="00E14012">
      <w:pgSz w:w="12240" w:h="15840" w:code="1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DA5" w:rsidRDefault="00F41DA5" w:rsidP="008B58CB">
      <w:r>
        <w:separator/>
      </w:r>
    </w:p>
  </w:endnote>
  <w:endnote w:type="continuationSeparator" w:id="0">
    <w:p w:rsidR="00F41DA5" w:rsidRDefault="00F41DA5" w:rsidP="008B5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DA5" w:rsidRDefault="00F41DA5" w:rsidP="008B58CB">
      <w:r>
        <w:separator/>
      </w:r>
    </w:p>
  </w:footnote>
  <w:footnote w:type="continuationSeparator" w:id="0">
    <w:p w:rsidR="00F41DA5" w:rsidRDefault="00F41DA5" w:rsidP="008B58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2C0D"/>
    <w:multiLevelType w:val="hybridMultilevel"/>
    <w:tmpl w:val="42CA90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BA17E7"/>
    <w:multiLevelType w:val="hybridMultilevel"/>
    <w:tmpl w:val="80827C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95548D"/>
    <w:multiLevelType w:val="hybridMultilevel"/>
    <w:tmpl w:val="CE5EA3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1E289D"/>
    <w:multiLevelType w:val="hybridMultilevel"/>
    <w:tmpl w:val="B1522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F04A70"/>
    <w:multiLevelType w:val="hybridMultilevel"/>
    <w:tmpl w:val="DF5C71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7B1654"/>
    <w:multiLevelType w:val="hybridMultilevel"/>
    <w:tmpl w:val="8A6608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A6854A0"/>
    <w:multiLevelType w:val="hybridMultilevel"/>
    <w:tmpl w:val="ACC8F3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03C4264"/>
    <w:multiLevelType w:val="hybridMultilevel"/>
    <w:tmpl w:val="39AA9B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5802786"/>
    <w:multiLevelType w:val="hybridMultilevel"/>
    <w:tmpl w:val="B53C75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E981D08"/>
    <w:multiLevelType w:val="hybridMultilevel"/>
    <w:tmpl w:val="9AA05A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F962201"/>
    <w:multiLevelType w:val="hybridMultilevel"/>
    <w:tmpl w:val="F40859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72818BA"/>
    <w:multiLevelType w:val="hybridMultilevel"/>
    <w:tmpl w:val="DE8C2A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97D737A"/>
    <w:multiLevelType w:val="hybridMultilevel"/>
    <w:tmpl w:val="C75829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2"/>
  </w:num>
  <w:num w:numId="5">
    <w:abstractNumId w:val="7"/>
  </w:num>
  <w:num w:numId="6">
    <w:abstractNumId w:val="9"/>
  </w:num>
  <w:num w:numId="7">
    <w:abstractNumId w:val="8"/>
  </w:num>
  <w:num w:numId="8">
    <w:abstractNumId w:val="1"/>
  </w:num>
  <w:num w:numId="9">
    <w:abstractNumId w:val="5"/>
  </w:num>
  <w:num w:numId="10">
    <w:abstractNumId w:val="4"/>
  </w:num>
  <w:num w:numId="11">
    <w:abstractNumId w:val="11"/>
  </w:num>
  <w:num w:numId="12">
    <w:abstractNumId w:val="3"/>
  </w:num>
  <w:num w:numId="13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2EA"/>
    <w:rsid w:val="000173DA"/>
    <w:rsid w:val="000232CB"/>
    <w:rsid w:val="00034687"/>
    <w:rsid w:val="0004298D"/>
    <w:rsid w:val="0004321B"/>
    <w:rsid w:val="000B5031"/>
    <w:rsid w:val="000D0654"/>
    <w:rsid w:val="000F41B9"/>
    <w:rsid w:val="00112700"/>
    <w:rsid w:val="00133810"/>
    <w:rsid w:val="00135152"/>
    <w:rsid w:val="0014311A"/>
    <w:rsid w:val="00161E7D"/>
    <w:rsid w:val="00163A4F"/>
    <w:rsid w:val="0019478D"/>
    <w:rsid w:val="001A2CA8"/>
    <w:rsid w:val="00212204"/>
    <w:rsid w:val="0022104B"/>
    <w:rsid w:val="00234C0E"/>
    <w:rsid w:val="00246226"/>
    <w:rsid w:val="002502C9"/>
    <w:rsid w:val="00257D3D"/>
    <w:rsid w:val="00277A2D"/>
    <w:rsid w:val="0028024C"/>
    <w:rsid w:val="002C62B1"/>
    <w:rsid w:val="002C62EA"/>
    <w:rsid w:val="002D0A94"/>
    <w:rsid w:val="00300CA2"/>
    <w:rsid w:val="00327D9C"/>
    <w:rsid w:val="00350E8F"/>
    <w:rsid w:val="00352886"/>
    <w:rsid w:val="00354E56"/>
    <w:rsid w:val="00367C99"/>
    <w:rsid w:val="003770C1"/>
    <w:rsid w:val="00377FE7"/>
    <w:rsid w:val="00393423"/>
    <w:rsid w:val="003C64A9"/>
    <w:rsid w:val="003F18B8"/>
    <w:rsid w:val="00404FE6"/>
    <w:rsid w:val="004112A7"/>
    <w:rsid w:val="00423CEC"/>
    <w:rsid w:val="0042562F"/>
    <w:rsid w:val="00475982"/>
    <w:rsid w:val="004772B6"/>
    <w:rsid w:val="00481064"/>
    <w:rsid w:val="004A7841"/>
    <w:rsid w:val="004F5F42"/>
    <w:rsid w:val="00522B80"/>
    <w:rsid w:val="00546FF7"/>
    <w:rsid w:val="00552ACD"/>
    <w:rsid w:val="005554F0"/>
    <w:rsid w:val="0056091E"/>
    <w:rsid w:val="00560FED"/>
    <w:rsid w:val="00586B50"/>
    <w:rsid w:val="005B3532"/>
    <w:rsid w:val="005F1B47"/>
    <w:rsid w:val="005F5856"/>
    <w:rsid w:val="005F7DB3"/>
    <w:rsid w:val="00602EEE"/>
    <w:rsid w:val="00621669"/>
    <w:rsid w:val="0064406E"/>
    <w:rsid w:val="0066132F"/>
    <w:rsid w:val="00667B9D"/>
    <w:rsid w:val="00673A9D"/>
    <w:rsid w:val="006803C0"/>
    <w:rsid w:val="006B7EF8"/>
    <w:rsid w:val="006C5E01"/>
    <w:rsid w:val="006D642A"/>
    <w:rsid w:val="006F1B00"/>
    <w:rsid w:val="007112BA"/>
    <w:rsid w:val="00733F63"/>
    <w:rsid w:val="0074447D"/>
    <w:rsid w:val="007834AA"/>
    <w:rsid w:val="007962D5"/>
    <w:rsid w:val="007B6918"/>
    <w:rsid w:val="007B7987"/>
    <w:rsid w:val="007B79BC"/>
    <w:rsid w:val="007C1D85"/>
    <w:rsid w:val="00847C90"/>
    <w:rsid w:val="00853086"/>
    <w:rsid w:val="00882019"/>
    <w:rsid w:val="0089061C"/>
    <w:rsid w:val="0089566F"/>
    <w:rsid w:val="008B58CB"/>
    <w:rsid w:val="008C50CF"/>
    <w:rsid w:val="008C514D"/>
    <w:rsid w:val="00903D55"/>
    <w:rsid w:val="009565B6"/>
    <w:rsid w:val="009641D3"/>
    <w:rsid w:val="00966F6A"/>
    <w:rsid w:val="009679B1"/>
    <w:rsid w:val="009821A8"/>
    <w:rsid w:val="009A1201"/>
    <w:rsid w:val="009A4237"/>
    <w:rsid w:val="009B262C"/>
    <w:rsid w:val="009D2843"/>
    <w:rsid w:val="009D567E"/>
    <w:rsid w:val="009D5B31"/>
    <w:rsid w:val="009D677A"/>
    <w:rsid w:val="00A0152A"/>
    <w:rsid w:val="00A07109"/>
    <w:rsid w:val="00A23C34"/>
    <w:rsid w:val="00A315EF"/>
    <w:rsid w:val="00A353FA"/>
    <w:rsid w:val="00AA24F8"/>
    <w:rsid w:val="00AB1D44"/>
    <w:rsid w:val="00AE0043"/>
    <w:rsid w:val="00AE3159"/>
    <w:rsid w:val="00AF093B"/>
    <w:rsid w:val="00B267EB"/>
    <w:rsid w:val="00B40B15"/>
    <w:rsid w:val="00B6397D"/>
    <w:rsid w:val="00B75B2A"/>
    <w:rsid w:val="00B951C9"/>
    <w:rsid w:val="00B9553C"/>
    <w:rsid w:val="00B96FDF"/>
    <w:rsid w:val="00BA0BA9"/>
    <w:rsid w:val="00BB0070"/>
    <w:rsid w:val="00BB21D5"/>
    <w:rsid w:val="00BB221C"/>
    <w:rsid w:val="00BC2A38"/>
    <w:rsid w:val="00BC3F68"/>
    <w:rsid w:val="00BC68E3"/>
    <w:rsid w:val="00BE37DA"/>
    <w:rsid w:val="00BF65EA"/>
    <w:rsid w:val="00C52ED7"/>
    <w:rsid w:val="00C84B15"/>
    <w:rsid w:val="00C866B9"/>
    <w:rsid w:val="00C87DCB"/>
    <w:rsid w:val="00CA7580"/>
    <w:rsid w:val="00CC1D39"/>
    <w:rsid w:val="00CF6D35"/>
    <w:rsid w:val="00D27BB2"/>
    <w:rsid w:val="00D361CF"/>
    <w:rsid w:val="00D448A4"/>
    <w:rsid w:val="00D55B06"/>
    <w:rsid w:val="00DB0B26"/>
    <w:rsid w:val="00DB3409"/>
    <w:rsid w:val="00DC0FDA"/>
    <w:rsid w:val="00DC16F9"/>
    <w:rsid w:val="00DC6835"/>
    <w:rsid w:val="00DF7114"/>
    <w:rsid w:val="00E015AA"/>
    <w:rsid w:val="00E14012"/>
    <w:rsid w:val="00E20328"/>
    <w:rsid w:val="00E35C1E"/>
    <w:rsid w:val="00E416BC"/>
    <w:rsid w:val="00E444F2"/>
    <w:rsid w:val="00E5272F"/>
    <w:rsid w:val="00E92D95"/>
    <w:rsid w:val="00EA0018"/>
    <w:rsid w:val="00EC351E"/>
    <w:rsid w:val="00ED65A5"/>
    <w:rsid w:val="00F20A37"/>
    <w:rsid w:val="00F41DA5"/>
    <w:rsid w:val="00F61C1A"/>
    <w:rsid w:val="00F72ED8"/>
    <w:rsid w:val="00FB3A0C"/>
    <w:rsid w:val="00FC401E"/>
    <w:rsid w:val="00FC65ED"/>
    <w:rsid w:val="00FD048E"/>
    <w:rsid w:val="00FD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6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58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58C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B58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58C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B69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79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6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58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58C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B58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58C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B69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79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adsworthfootbal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Akron Childern's Hospital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</dc:creator>
  <cp:lastModifiedBy>ACH</cp:lastModifiedBy>
  <cp:revision>2</cp:revision>
  <cp:lastPrinted>2016-05-24T20:02:00Z</cp:lastPrinted>
  <dcterms:created xsi:type="dcterms:W3CDTF">2017-05-07T21:34:00Z</dcterms:created>
  <dcterms:modified xsi:type="dcterms:W3CDTF">2017-05-07T21:34:00Z</dcterms:modified>
</cp:coreProperties>
</file>